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4A07" w14:textId="4711BB79" w:rsidR="00635BA8" w:rsidRDefault="003B5A3A">
      <w:r>
        <w:rPr>
          <w:noProof/>
        </w:rPr>
        <w:drawing>
          <wp:inline distT="0" distB="0" distL="0" distR="0" wp14:anchorId="7E1E0A6B" wp14:editId="146D1BB1">
            <wp:extent cx="2105025" cy="2606221"/>
            <wp:effectExtent l="0" t="0" r="0" b="3810"/>
            <wp:docPr id="10163334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578" cy="261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2C7DFE8" wp14:editId="2F5A3B8B">
            <wp:extent cx="2257425" cy="2598004"/>
            <wp:effectExtent l="0" t="0" r="0" b="0"/>
            <wp:docPr id="47894384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3" cy="261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5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3A"/>
    <w:rsid w:val="002A0749"/>
    <w:rsid w:val="002D3924"/>
    <w:rsid w:val="003B5A3A"/>
    <w:rsid w:val="00635BA8"/>
    <w:rsid w:val="00645C98"/>
    <w:rsid w:val="0093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357A"/>
  <w15:chartTrackingRefBased/>
  <w15:docId w15:val="{917262AA-DD0F-4D51-B0B0-8E114F71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5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5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5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5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5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5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5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troduccin">
    <w:name w:val="Introducción"/>
    <w:basedOn w:val="Ttulo4"/>
    <w:autoRedefine/>
    <w:qFormat/>
    <w:rsid w:val="002A0749"/>
    <w:pPr>
      <w:spacing w:before="240" w:line="276" w:lineRule="auto"/>
    </w:pPr>
    <w:rPr>
      <w:rFonts w:ascii="Arial" w:eastAsia="Arial" w:hAnsi="Arial" w:cs="Arial"/>
      <w:b/>
      <w:i w:val="0"/>
      <w:iCs w:val="0"/>
      <w:color w:val="auto"/>
      <w:kern w:val="0"/>
      <w:lang w:eastAsia="es-AR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7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3B5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5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5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5A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5A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5A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5A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5A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5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5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5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5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5A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5A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5A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5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5A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5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GOMEZ</dc:creator>
  <cp:keywords/>
  <dc:description/>
  <cp:lastModifiedBy>MARIA DEL CARMEN GOMEZ</cp:lastModifiedBy>
  <cp:revision>1</cp:revision>
  <dcterms:created xsi:type="dcterms:W3CDTF">2026-03-17T23:51:00Z</dcterms:created>
  <dcterms:modified xsi:type="dcterms:W3CDTF">2026-03-17T23:54:00Z</dcterms:modified>
</cp:coreProperties>
</file>